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9697" w14:textId="77777777" w:rsidR="00ED1722" w:rsidRPr="003B60E8" w:rsidRDefault="00ED1722" w:rsidP="00ED1722">
      <w:pPr>
        <w:jc w:val="center"/>
        <w:rPr>
          <w:rFonts w:cstheme="minorHAnsi"/>
          <w:b/>
          <w:bCs/>
          <w:sz w:val="28"/>
          <w:szCs w:val="28"/>
        </w:rPr>
      </w:pPr>
      <w:r w:rsidRPr="003B60E8">
        <w:rPr>
          <w:b/>
          <w:bCs/>
          <w:sz w:val="28"/>
          <w:szCs w:val="28"/>
        </w:rPr>
        <w:t>Implementing Alliance for Zero Extinction (AZE) Site Conservation and Preventing Global Extinctions</w:t>
      </w:r>
      <w:r w:rsidRPr="003B60E8">
        <w:rPr>
          <w:rFonts w:cstheme="minorHAnsi"/>
          <w:b/>
          <w:bCs/>
          <w:sz w:val="28"/>
          <w:szCs w:val="28"/>
        </w:rPr>
        <w:t xml:space="preserve"> </w:t>
      </w:r>
    </w:p>
    <w:p w14:paraId="6D4F0714" w14:textId="77777777" w:rsidR="00ED1722" w:rsidRPr="00DA1CA5" w:rsidRDefault="00ED1722" w:rsidP="00ED1722">
      <w:pPr>
        <w:ind w:left="-1440" w:firstLine="1440"/>
        <w:jc w:val="center"/>
        <w:rPr>
          <w:rFonts w:cstheme="minorHAnsi"/>
        </w:rPr>
      </w:pPr>
      <w:r>
        <w:rPr>
          <w:rFonts w:cstheme="minorHAnsi"/>
        </w:rPr>
        <w:t>Medium</w:t>
      </w:r>
      <w:r w:rsidRPr="00DA1CA5">
        <w:rPr>
          <w:rFonts w:cstheme="minorHAnsi"/>
        </w:rPr>
        <w:t xml:space="preserve">-sized Project </w:t>
      </w:r>
      <w:r w:rsidRPr="00EB7E81">
        <w:rPr>
          <w:rFonts w:cstheme="minorHAnsi"/>
        </w:rPr>
        <w:t>GEFID 10</w:t>
      </w:r>
      <w:r>
        <w:rPr>
          <w:rFonts w:cstheme="minorHAnsi"/>
        </w:rPr>
        <w:t>58</w:t>
      </w:r>
      <w:r w:rsidRPr="00EB7E81">
        <w:rPr>
          <w:rFonts w:cstheme="minorHAnsi"/>
        </w:rPr>
        <w:t>1</w:t>
      </w:r>
    </w:p>
    <w:p w14:paraId="0BCF7D95" w14:textId="7B26C672" w:rsidR="00ED1722" w:rsidRDefault="00ED1722" w:rsidP="00ED1722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(ABC-UNEP)</w:t>
      </w:r>
    </w:p>
    <w:p w14:paraId="19935998" w14:textId="6B4A8332" w:rsidR="00B81AD7" w:rsidRDefault="00B81AD7"/>
    <w:p w14:paraId="24980662" w14:textId="0B38C660" w:rsidR="00ED1722" w:rsidRPr="005008C4" w:rsidRDefault="00ED1722" w:rsidP="00ED1722">
      <w:pPr>
        <w:jc w:val="center"/>
        <w:rPr>
          <w:b/>
          <w:bCs/>
          <w:u w:val="single"/>
        </w:rPr>
      </w:pPr>
      <w:r w:rsidRPr="005008C4">
        <w:rPr>
          <w:b/>
          <w:bCs/>
          <w:u w:val="single"/>
        </w:rPr>
        <w:t>Global PPG Inception Meeting</w:t>
      </w:r>
    </w:p>
    <w:p w14:paraId="18EF9CF8" w14:textId="7D580D44" w:rsidR="0049242D" w:rsidRDefault="007458CC" w:rsidP="009050E6">
      <w:pPr>
        <w:jc w:val="center"/>
      </w:pPr>
      <w:r>
        <w:t>(26</w:t>
      </w:r>
      <w:r w:rsidRPr="007458CC">
        <w:rPr>
          <w:vertAlign w:val="superscript"/>
        </w:rPr>
        <w:t>th</w:t>
      </w:r>
      <w:r>
        <w:t xml:space="preserve"> November 2020)</w:t>
      </w:r>
    </w:p>
    <w:p w14:paraId="3601E290" w14:textId="7F41E1C1" w:rsidR="00F05DD8" w:rsidRDefault="00F05DD8" w:rsidP="009050E6">
      <w:pPr>
        <w:jc w:val="center"/>
      </w:pPr>
      <w:r>
        <w:t>17:00 GMT</w:t>
      </w:r>
    </w:p>
    <w:p w14:paraId="1D7EB0E3" w14:textId="77777777" w:rsidR="00566C44" w:rsidRDefault="00566C44" w:rsidP="009050E6">
      <w:pPr>
        <w:jc w:val="center"/>
      </w:pPr>
    </w:p>
    <w:p w14:paraId="7BC46240" w14:textId="29001978" w:rsidR="008D7054" w:rsidRDefault="008D7054" w:rsidP="008D7054">
      <w:pPr>
        <w:jc w:val="center"/>
      </w:pPr>
      <w:r>
        <w:t xml:space="preserve">Zoom </w:t>
      </w:r>
      <w:r w:rsidR="00566C44">
        <w:t xml:space="preserve">meeting </w:t>
      </w:r>
      <w:r>
        <w:t xml:space="preserve">link: </w:t>
      </w:r>
    </w:p>
    <w:p w14:paraId="27EC7530" w14:textId="069B9EDE" w:rsidR="008D7054" w:rsidRDefault="008D7054" w:rsidP="008D7054">
      <w:pPr>
        <w:jc w:val="center"/>
      </w:pPr>
      <w:hyperlink r:id="rId4" w:history="1">
        <w:r w:rsidRPr="00173DD9">
          <w:rPr>
            <w:rStyle w:val="Hyperlink"/>
          </w:rPr>
          <w:t>https://us02web.zoom.us/j/83763577060?pwd=OWREOTJiNDNUQzh1NkJya3MxNEh5Zz09</w:t>
        </w:r>
      </w:hyperlink>
    </w:p>
    <w:p w14:paraId="25ADD6D7" w14:textId="77777777" w:rsidR="008D7054" w:rsidRDefault="008D7054" w:rsidP="008D7054">
      <w:pPr>
        <w:jc w:val="center"/>
      </w:pPr>
    </w:p>
    <w:p w14:paraId="355880BD" w14:textId="77777777" w:rsidR="008D7054" w:rsidRDefault="008D7054" w:rsidP="008D7054">
      <w:pPr>
        <w:jc w:val="center"/>
      </w:pPr>
      <w:r>
        <w:t>Meeting ID: 837 6357 7060</w:t>
      </w:r>
    </w:p>
    <w:p w14:paraId="44623833" w14:textId="1F4FA562" w:rsidR="008D7054" w:rsidRDefault="008D7054" w:rsidP="008D7054">
      <w:pPr>
        <w:jc w:val="center"/>
      </w:pPr>
      <w:r>
        <w:t>Passcode: 397961</w:t>
      </w:r>
    </w:p>
    <w:p w14:paraId="04621691" w14:textId="77777777" w:rsidR="00401288" w:rsidRDefault="00401288" w:rsidP="00F50D2E">
      <w:pPr>
        <w:jc w:val="both"/>
      </w:pPr>
    </w:p>
    <w:p w14:paraId="3C29955B" w14:textId="2DF3FDF3" w:rsidR="00F50D2E" w:rsidRDefault="00F50D2E" w:rsidP="00F50D2E">
      <w:pPr>
        <w:jc w:val="both"/>
      </w:pPr>
      <w:r>
        <w:t>Welcome</w:t>
      </w:r>
    </w:p>
    <w:p w14:paraId="22539D4D" w14:textId="74F560FB" w:rsidR="00F50D2E" w:rsidRDefault="00F50D2E" w:rsidP="00F50D2E">
      <w:pPr>
        <w:jc w:val="both"/>
      </w:pPr>
      <w:r>
        <w:rPr>
          <w:i/>
        </w:rPr>
        <w:t>(</w:t>
      </w:r>
      <w:r w:rsidR="00594D87">
        <w:rPr>
          <w:i/>
        </w:rPr>
        <w:t>Mike</w:t>
      </w:r>
      <w:r w:rsidRPr="00AE328A">
        <w:rPr>
          <w:i/>
        </w:rPr>
        <w:t xml:space="preserve"> Parr</w:t>
      </w:r>
      <w:r>
        <w:rPr>
          <w:i/>
        </w:rPr>
        <w:t>, Chair of Alliance for Zero Extinction/President of American Bird Conservancy)</w:t>
      </w:r>
    </w:p>
    <w:p w14:paraId="7CC65342" w14:textId="77777777" w:rsidR="00F50D2E" w:rsidRDefault="00F50D2E" w:rsidP="00F50D2E">
      <w:pPr>
        <w:jc w:val="both"/>
      </w:pPr>
    </w:p>
    <w:p w14:paraId="5F750555" w14:textId="77777777" w:rsidR="00F50D2E" w:rsidRDefault="00F50D2E" w:rsidP="00F50D2E">
      <w:pPr>
        <w:jc w:val="both"/>
      </w:pPr>
      <w:r>
        <w:t>Participants Introduction</w:t>
      </w:r>
    </w:p>
    <w:p w14:paraId="275A7F8C" w14:textId="77777777" w:rsidR="00F50D2E" w:rsidRPr="00230823" w:rsidRDefault="00F50D2E" w:rsidP="00F50D2E">
      <w:pPr>
        <w:jc w:val="both"/>
      </w:pPr>
      <w:r>
        <w:t>(</w:t>
      </w:r>
      <w:r w:rsidRPr="00943CBE">
        <w:rPr>
          <w:i/>
          <w:iCs/>
        </w:rPr>
        <w:t xml:space="preserve">All </w:t>
      </w:r>
      <w:r w:rsidRPr="00230823">
        <w:rPr>
          <w:i/>
          <w:iCs/>
        </w:rPr>
        <w:t>Participants</w:t>
      </w:r>
      <w:r w:rsidRPr="00230823">
        <w:t>)</w:t>
      </w:r>
    </w:p>
    <w:p w14:paraId="6AE41648" w14:textId="77777777" w:rsidR="00AF5500" w:rsidRPr="00230823" w:rsidRDefault="00AF5500" w:rsidP="00F50D2E">
      <w:pPr>
        <w:jc w:val="both"/>
      </w:pPr>
    </w:p>
    <w:p w14:paraId="70225D92" w14:textId="77777777" w:rsidR="00F50D2E" w:rsidRPr="00230823" w:rsidRDefault="00F50D2E" w:rsidP="00F50D2E">
      <w:pPr>
        <w:jc w:val="both"/>
      </w:pPr>
      <w:r w:rsidRPr="00230823">
        <w:t>Purpose of Inception Meeting</w:t>
      </w:r>
    </w:p>
    <w:p w14:paraId="716CA2AC" w14:textId="4965C15A" w:rsidR="00F50D2E" w:rsidRDefault="00F50D2E" w:rsidP="00F50D2E">
      <w:pPr>
        <w:jc w:val="both"/>
      </w:pPr>
      <w:r w:rsidRPr="00230823">
        <w:t>(</w:t>
      </w:r>
      <w:r w:rsidRPr="00230823">
        <w:rPr>
          <w:i/>
          <w:iCs/>
        </w:rPr>
        <w:t>Noel D. Jacobs, Lead PPG Consultant</w:t>
      </w:r>
      <w:r w:rsidRPr="00230823">
        <w:t>)</w:t>
      </w:r>
      <w:r w:rsidR="00AD450A">
        <w:tab/>
      </w:r>
      <w:bookmarkStart w:id="0" w:name="_GoBack"/>
      <w:bookmarkEnd w:id="0"/>
    </w:p>
    <w:p w14:paraId="33C6BD59" w14:textId="6A5AD14D" w:rsidR="00AF5500" w:rsidRDefault="00AF5500" w:rsidP="00F50D2E">
      <w:pPr>
        <w:jc w:val="both"/>
      </w:pPr>
    </w:p>
    <w:p w14:paraId="391C6C3C" w14:textId="0FB9186B" w:rsidR="00AF5500" w:rsidRDefault="00AF5500" w:rsidP="00F50D2E">
      <w:pPr>
        <w:jc w:val="both"/>
      </w:pPr>
      <w:r>
        <w:t>Review</w:t>
      </w:r>
      <w:r w:rsidR="007F7678">
        <w:t xml:space="preserve"> of</w:t>
      </w:r>
      <w:r>
        <w:t xml:space="preserve"> PIF </w:t>
      </w:r>
      <w:r w:rsidR="00BC5C01">
        <w:t>L</w:t>
      </w:r>
      <w:r>
        <w:t xml:space="preserve">og </w:t>
      </w:r>
      <w:r w:rsidR="00BC5C01">
        <w:t>F</w:t>
      </w:r>
      <w:r>
        <w:t>rame</w:t>
      </w:r>
    </w:p>
    <w:p w14:paraId="0CBFD457" w14:textId="4E5F97A7" w:rsidR="00AF5500" w:rsidRPr="00AF5500" w:rsidRDefault="00AF5500" w:rsidP="00F50D2E">
      <w:pPr>
        <w:jc w:val="both"/>
        <w:rPr>
          <w:i/>
        </w:rPr>
      </w:pPr>
      <w:r w:rsidRPr="00AF5500">
        <w:rPr>
          <w:i/>
        </w:rPr>
        <w:t>(Amy Upgren, American Bird Conservancy)</w:t>
      </w:r>
    </w:p>
    <w:p w14:paraId="6FA98B68" w14:textId="77777777" w:rsidR="00F50D2E" w:rsidRDefault="00F50D2E" w:rsidP="00F50D2E">
      <w:pPr>
        <w:jc w:val="both"/>
      </w:pPr>
    </w:p>
    <w:p w14:paraId="5655F669" w14:textId="322062C5" w:rsidR="00F50D2E" w:rsidRPr="00462E9F" w:rsidRDefault="00F50D2E" w:rsidP="00F50D2E">
      <w:pPr>
        <w:rPr>
          <w:rFonts w:eastAsia="Times New Roman" w:cstheme="minorHAnsi"/>
          <w:lang w:val="en-US"/>
        </w:rPr>
      </w:pPr>
      <w:r w:rsidRPr="00462E9F">
        <w:rPr>
          <w:rFonts w:eastAsia="Times New Roman" w:cstheme="minorHAnsi"/>
          <w:shd w:val="clear" w:color="auto" w:fill="FFFFFF"/>
          <w:lang w:val="en-US"/>
        </w:rPr>
        <w:t xml:space="preserve">Project Preparation Grant </w:t>
      </w:r>
      <w:r w:rsidR="00BC5C01">
        <w:rPr>
          <w:rFonts w:eastAsia="Times New Roman" w:cstheme="minorHAnsi"/>
          <w:shd w:val="clear" w:color="auto" w:fill="FFFFFF"/>
          <w:lang w:val="en-US"/>
        </w:rPr>
        <w:t>R</w:t>
      </w:r>
      <w:r w:rsidRPr="00462E9F">
        <w:rPr>
          <w:rFonts w:eastAsia="Times New Roman" w:cstheme="minorHAnsi"/>
          <w:shd w:val="clear" w:color="auto" w:fill="FFFFFF"/>
          <w:lang w:val="en-US"/>
        </w:rPr>
        <w:t>equirements</w:t>
      </w:r>
    </w:p>
    <w:p w14:paraId="3ADB0E0F" w14:textId="77777777" w:rsidR="00F50D2E" w:rsidRPr="00462E9F" w:rsidRDefault="00F50D2E" w:rsidP="00F50D2E">
      <w:pPr>
        <w:jc w:val="both"/>
        <w:rPr>
          <w:i/>
        </w:rPr>
      </w:pPr>
      <w:r w:rsidRPr="00462E9F">
        <w:rPr>
          <w:i/>
        </w:rPr>
        <w:t>(</w:t>
      </w:r>
      <w:proofErr w:type="spellStart"/>
      <w:r w:rsidRPr="00462E9F">
        <w:rPr>
          <w:i/>
        </w:rPr>
        <w:t>Ersin</w:t>
      </w:r>
      <w:proofErr w:type="spellEnd"/>
      <w:r w:rsidRPr="00462E9F">
        <w:rPr>
          <w:i/>
        </w:rPr>
        <w:t xml:space="preserve"> </w:t>
      </w:r>
      <w:proofErr w:type="spellStart"/>
      <w:r w:rsidRPr="00462E9F">
        <w:rPr>
          <w:i/>
        </w:rPr>
        <w:t>Esen</w:t>
      </w:r>
      <w:proofErr w:type="spellEnd"/>
      <w:r w:rsidRPr="00462E9F">
        <w:rPr>
          <w:i/>
        </w:rPr>
        <w:t>, GEF Task Manager)</w:t>
      </w:r>
    </w:p>
    <w:p w14:paraId="00B72F38" w14:textId="77777777" w:rsidR="00F50D2E" w:rsidRPr="00230823" w:rsidRDefault="00F50D2E" w:rsidP="00F50D2E">
      <w:pPr>
        <w:jc w:val="both"/>
      </w:pPr>
    </w:p>
    <w:p w14:paraId="0E9B1BB0" w14:textId="77777777" w:rsidR="00F50D2E" w:rsidRPr="00230823" w:rsidRDefault="00F50D2E" w:rsidP="00F50D2E">
      <w:pPr>
        <w:jc w:val="both"/>
        <w:rPr>
          <w:rFonts w:cstheme="minorHAnsi"/>
        </w:rPr>
      </w:pPr>
      <w:r w:rsidRPr="00230823">
        <w:t xml:space="preserve">Presentation of Project Preparation </w:t>
      </w:r>
      <w:r w:rsidRPr="00230823">
        <w:rPr>
          <w:rFonts w:cstheme="minorHAnsi"/>
        </w:rPr>
        <w:t>Workplan</w:t>
      </w:r>
      <w:r>
        <w:rPr>
          <w:rFonts w:cstheme="minorHAnsi"/>
        </w:rPr>
        <w:t xml:space="preserve"> and Timeline</w:t>
      </w:r>
    </w:p>
    <w:p w14:paraId="6F81E615" w14:textId="77777777" w:rsidR="00F50D2E" w:rsidRPr="00230823" w:rsidRDefault="00F50D2E" w:rsidP="00F50D2E">
      <w:pPr>
        <w:jc w:val="both"/>
      </w:pPr>
      <w:r w:rsidRPr="00230823">
        <w:t>(</w:t>
      </w:r>
      <w:r w:rsidRPr="00230823">
        <w:rPr>
          <w:i/>
          <w:iCs/>
        </w:rPr>
        <w:t>Noel D. Jacobs, Lead PPG Consultant</w:t>
      </w:r>
      <w:r w:rsidRPr="00230823">
        <w:t>)</w:t>
      </w:r>
    </w:p>
    <w:p w14:paraId="6564B358" w14:textId="77777777" w:rsidR="00F50D2E" w:rsidRPr="007458CC" w:rsidRDefault="00F50D2E" w:rsidP="00F50D2E">
      <w:pPr>
        <w:jc w:val="both"/>
      </w:pPr>
    </w:p>
    <w:p w14:paraId="63411500" w14:textId="77777777" w:rsidR="00F50D2E" w:rsidRPr="007458CC" w:rsidRDefault="00F50D2E" w:rsidP="00F50D2E">
      <w:pPr>
        <w:jc w:val="both"/>
      </w:pPr>
      <w:r w:rsidRPr="007458CC">
        <w:t>Discussion/Question &amp; Answer Session</w:t>
      </w:r>
    </w:p>
    <w:p w14:paraId="52CF9FA1" w14:textId="77777777" w:rsidR="00F50D2E" w:rsidRPr="007458CC" w:rsidRDefault="00F50D2E" w:rsidP="00F50D2E">
      <w:pPr>
        <w:jc w:val="both"/>
      </w:pPr>
    </w:p>
    <w:p w14:paraId="022BBC48" w14:textId="77777777" w:rsidR="00F50D2E" w:rsidRPr="007458CC" w:rsidRDefault="00F50D2E" w:rsidP="00F50D2E">
      <w:pPr>
        <w:jc w:val="both"/>
      </w:pPr>
      <w:r w:rsidRPr="007458CC">
        <w:rPr>
          <w:rFonts w:cstheme="minorHAnsi"/>
        </w:rPr>
        <w:t>Discussion of Overall Data Needs</w:t>
      </w:r>
      <w:r w:rsidRPr="007458CC">
        <w:t xml:space="preserve">, Expectations and </w:t>
      </w:r>
      <w:r w:rsidRPr="007458CC">
        <w:rPr>
          <w:rFonts w:cstheme="minorHAnsi"/>
        </w:rPr>
        <w:t>Responsibilities</w:t>
      </w:r>
    </w:p>
    <w:p w14:paraId="62E2D2FF" w14:textId="77777777" w:rsidR="00F50D2E" w:rsidRPr="007458CC" w:rsidRDefault="00F50D2E" w:rsidP="00F50D2E">
      <w:pPr>
        <w:jc w:val="both"/>
      </w:pPr>
      <w:r w:rsidRPr="007458CC">
        <w:t>(</w:t>
      </w:r>
      <w:r w:rsidRPr="007458CC">
        <w:rPr>
          <w:i/>
          <w:iCs/>
        </w:rPr>
        <w:t>Noel D. Jacobs, Lead PPG Consultant</w:t>
      </w:r>
      <w:r w:rsidRPr="007458CC">
        <w:t>)</w:t>
      </w:r>
    </w:p>
    <w:p w14:paraId="32C56D5C" w14:textId="77777777" w:rsidR="00F50D2E" w:rsidRPr="007458CC" w:rsidRDefault="00F50D2E" w:rsidP="00F50D2E">
      <w:pPr>
        <w:jc w:val="both"/>
      </w:pPr>
    </w:p>
    <w:p w14:paraId="5B014267" w14:textId="77777777" w:rsidR="00F50D2E" w:rsidRPr="007458CC" w:rsidRDefault="00F50D2E" w:rsidP="00F50D2E">
      <w:pPr>
        <w:jc w:val="both"/>
      </w:pPr>
      <w:r w:rsidRPr="007458CC">
        <w:t>Discussion/Question &amp; Answer Session</w:t>
      </w:r>
    </w:p>
    <w:p w14:paraId="5A5D5D68" w14:textId="77777777" w:rsidR="00F50D2E" w:rsidRDefault="00F50D2E" w:rsidP="00F50D2E">
      <w:pPr>
        <w:jc w:val="both"/>
      </w:pPr>
    </w:p>
    <w:p w14:paraId="4AD53F83" w14:textId="77777777" w:rsidR="00F50D2E" w:rsidRDefault="00F50D2E" w:rsidP="00F50D2E">
      <w:pPr>
        <w:jc w:val="both"/>
      </w:pPr>
      <w:r>
        <w:t>Closing Remarks</w:t>
      </w:r>
    </w:p>
    <w:p w14:paraId="7CFA72A7" w14:textId="77777777" w:rsidR="00F50D2E" w:rsidRDefault="00F50D2E" w:rsidP="00F50D2E">
      <w:pPr>
        <w:jc w:val="both"/>
      </w:pPr>
    </w:p>
    <w:p w14:paraId="66EEACBC" w14:textId="07386CF1" w:rsidR="00ED1722" w:rsidRDefault="00F50D2E" w:rsidP="000D0E87">
      <w:pPr>
        <w:jc w:val="both"/>
      </w:pPr>
      <w:r>
        <w:t>Closure</w:t>
      </w:r>
    </w:p>
    <w:sectPr w:rsidR="00ED1722" w:rsidSect="00E63E8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22"/>
    <w:rsid w:val="000420BF"/>
    <w:rsid w:val="00077962"/>
    <w:rsid w:val="000D0E87"/>
    <w:rsid w:val="00230823"/>
    <w:rsid w:val="002516AB"/>
    <w:rsid w:val="002945B9"/>
    <w:rsid w:val="00401288"/>
    <w:rsid w:val="00441637"/>
    <w:rsid w:val="00462E9F"/>
    <w:rsid w:val="0049242D"/>
    <w:rsid w:val="004E6C1C"/>
    <w:rsid w:val="005008C4"/>
    <w:rsid w:val="00566C44"/>
    <w:rsid w:val="00594D87"/>
    <w:rsid w:val="006A3385"/>
    <w:rsid w:val="006B704E"/>
    <w:rsid w:val="007458CC"/>
    <w:rsid w:val="00791C23"/>
    <w:rsid w:val="007E75AF"/>
    <w:rsid w:val="007F7678"/>
    <w:rsid w:val="008D7054"/>
    <w:rsid w:val="009050E6"/>
    <w:rsid w:val="00943CBE"/>
    <w:rsid w:val="009771E7"/>
    <w:rsid w:val="00AD450A"/>
    <w:rsid w:val="00AE328A"/>
    <w:rsid w:val="00AF5500"/>
    <w:rsid w:val="00B81AD7"/>
    <w:rsid w:val="00BA29CA"/>
    <w:rsid w:val="00BC5C01"/>
    <w:rsid w:val="00C65177"/>
    <w:rsid w:val="00E63E89"/>
    <w:rsid w:val="00E90EAA"/>
    <w:rsid w:val="00E926B4"/>
    <w:rsid w:val="00ED1722"/>
    <w:rsid w:val="00F05DD8"/>
    <w:rsid w:val="00F13DAB"/>
    <w:rsid w:val="00F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C64B9"/>
  <w15:chartTrackingRefBased/>
  <w15:docId w15:val="{BAF810BD-2F98-C149-9F64-088F0032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763577060?pwd=OWREOTJiNDNUQzh1NkJya3MxNEh5Zz0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54B4791E1DD4595AED9181FF3E0AC" ma:contentTypeVersion="14" ma:contentTypeDescription="Create a new document." ma:contentTypeScope="" ma:versionID="ef45d1ff97f48c5e8182bd60f8140196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94616b2e3715c0f58bd34a7d07b126ef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4c09d-1c4b-4251-b77b-679941b6a2cf">
      <Terms xmlns="http://schemas.microsoft.com/office/infopath/2007/PartnerControls"/>
    </lcf76f155ced4ddcb4097134ff3c332f>
    <TaxCatchAll xmlns="73d948e2-3334-4276-919a-d2d4df259862" xsi:nil="true"/>
  </documentManagement>
</p:properties>
</file>

<file path=customXml/itemProps1.xml><?xml version="1.0" encoding="utf-8"?>
<ds:datastoreItem xmlns:ds="http://schemas.openxmlformats.org/officeDocument/2006/customXml" ds:itemID="{4C1323AB-6BF2-4326-A3F1-0D326C3CC467}"/>
</file>

<file path=customXml/itemProps2.xml><?xml version="1.0" encoding="utf-8"?>
<ds:datastoreItem xmlns:ds="http://schemas.openxmlformats.org/officeDocument/2006/customXml" ds:itemID="{D56A2E9A-7A90-4A6F-907F-24699C802B59}"/>
</file>

<file path=customXml/itemProps3.xml><?xml version="1.0" encoding="utf-8"?>
<ds:datastoreItem xmlns:ds="http://schemas.openxmlformats.org/officeDocument/2006/customXml" ds:itemID="{9772F18F-90A0-4A6D-B6BB-C10C9EF68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Jacobs</dc:creator>
  <cp:keywords/>
  <dc:description/>
  <cp:lastModifiedBy>A Upgren</cp:lastModifiedBy>
  <cp:revision>13</cp:revision>
  <dcterms:created xsi:type="dcterms:W3CDTF">2020-11-25T18:27:00Z</dcterms:created>
  <dcterms:modified xsi:type="dcterms:W3CDTF">2020-11-25T18:34:00Z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0x010100CA854B4791E1DD4595AED9181FF3E0AC</vt:lpwstr>
  </property>
</Properties>
</file>